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28" w:rsidRDefault="00E51B6F" w:rsidP="009855E3">
      <w:pPr>
        <w:pStyle w:val="1"/>
        <w:jc w:val="both"/>
      </w:pPr>
      <w:bookmarkStart w:id="0" w:name="_Toc1072063"/>
      <w:r>
        <w:t xml:space="preserve">Инструкция по </w:t>
      </w:r>
      <w:r w:rsidR="00311186">
        <w:t>работе на цифровой платформе</w:t>
      </w:r>
      <w:r>
        <w:t xml:space="preserve"> правопросветительско</w:t>
      </w:r>
      <w:r w:rsidR="00311186">
        <w:t>го</w:t>
      </w:r>
      <w:r>
        <w:t xml:space="preserve"> проект</w:t>
      </w:r>
      <w:r w:rsidR="00311186">
        <w:t>а</w:t>
      </w:r>
      <w:r>
        <w:t xml:space="preserve"> «Школа правозащитников: учиться и действовать»</w:t>
      </w:r>
      <w:bookmarkEnd w:id="0"/>
    </w:p>
    <w:p w:rsidR="00311186" w:rsidRDefault="00C3461E" w:rsidP="006440C6">
      <w:pPr>
        <w:pStyle w:val="2"/>
      </w:pPr>
      <w:r w:rsidRPr="00311186">
        <w:t>Технические требования к оборудованию участника</w:t>
      </w:r>
    </w:p>
    <w:p w:rsidR="00311186" w:rsidRPr="00311186" w:rsidRDefault="00C3461E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Для участия в проекте необходимо наличие устройства (мобильный телефон, планшет, персональный компьютер, ноутбук и п</w:t>
      </w:r>
      <w:r w:rsidR="008C5D42">
        <w:t>р.) с доступом к сети Интернет.</w:t>
      </w:r>
    </w:p>
    <w:p w:rsidR="00311186" w:rsidRPr="009F1AC3" w:rsidRDefault="008C5D42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</w:t>
      </w:r>
      <w:r w:rsidR="00746FE7">
        <w:t>л</w:t>
      </w:r>
      <w:r>
        <w:t xml:space="preserve">я работы на портале проекта рекомендуется использовать браузеры </w:t>
      </w:r>
      <w:r w:rsidRPr="00311186">
        <w:rPr>
          <w:lang w:val="en-US"/>
        </w:rPr>
        <w:t>Safari</w:t>
      </w:r>
      <w:r>
        <w:t xml:space="preserve">, </w:t>
      </w:r>
      <w:r w:rsidRPr="00311186">
        <w:rPr>
          <w:lang w:val="en-US"/>
        </w:rPr>
        <w:t>Google</w:t>
      </w:r>
      <w:r w:rsidRPr="008C5D42">
        <w:t xml:space="preserve"> </w:t>
      </w:r>
      <w:r w:rsidRPr="00311186">
        <w:rPr>
          <w:lang w:val="en-US"/>
        </w:rPr>
        <w:t>Chrome</w:t>
      </w:r>
      <w:r w:rsidRPr="008C5D42">
        <w:t xml:space="preserve">, </w:t>
      </w:r>
      <w:r w:rsidRPr="00311186">
        <w:rPr>
          <w:lang w:val="en-US"/>
        </w:rPr>
        <w:t>Opera</w:t>
      </w:r>
      <w:r>
        <w:t xml:space="preserve"> и другое современное программное обеспечение. Браузер </w:t>
      </w:r>
      <w:r w:rsidRPr="00311186">
        <w:rPr>
          <w:lang w:val="en-US"/>
        </w:rPr>
        <w:t>Internet</w:t>
      </w:r>
      <w:r w:rsidRPr="00746FE7">
        <w:t xml:space="preserve"> </w:t>
      </w:r>
      <w:r w:rsidRPr="00311186">
        <w:rPr>
          <w:lang w:val="en-US"/>
        </w:rPr>
        <w:t>Explorer</w:t>
      </w:r>
      <w:r w:rsidRPr="00746FE7">
        <w:t xml:space="preserve"> </w:t>
      </w:r>
      <w:r w:rsidR="009F1AC3">
        <w:t>не поддерживается.</w:t>
      </w:r>
    </w:p>
    <w:p w:rsidR="00D07828" w:rsidRDefault="00D07828" w:rsidP="00D07828">
      <w:pPr>
        <w:pStyle w:val="a5"/>
        <w:numPr>
          <w:ilvl w:val="0"/>
          <w:numId w:val="2"/>
        </w:numPr>
        <w:jc w:val="both"/>
        <w:rPr>
          <w:b/>
        </w:rPr>
      </w:pPr>
      <w:r w:rsidRPr="00677E4E">
        <w:rPr>
          <w:b/>
        </w:rPr>
        <w:t xml:space="preserve">Участник </w:t>
      </w:r>
      <w:r w:rsidR="00071014">
        <w:rPr>
          <w:b/>
        </w:rPr>
        <w:t>к</w:t>
      </w:r>
      <w:r w:rsidR="00071014" w:rsidRPr="00071014">
        <w:rPr>
          <w:b/>
        </w:rPr>
        <w:t>онтактн</w:t>
      </w:r>
      <w:r w:rsidR="00071014">
        <w:rPr>
          <w:b/>
        </w:rPr>
        <w:t>ой</w:t>
      </w:r>
      <w:r w:rsidR="00071014" w:rsidRPr="00071014">
        <w:rPr>
          <w:b/>
        </w:rPr>
        <w:t xml:space="preserve"> платформ</w:t>
      </w:r>
      <w:r w:rsidR="00071014">
        <w:rPr>
          <w:b/>
        </w:rPr>
        <w:t>ы</w:t>
      </w:r>
      <w:r w:rsidR="00071014" w:rsidRPr="00071014">
        <w:rPr>
          <w:b/>
        </w:rPr>
        <w:t xml:space="preserve"> «Время учиться»</w:t>
      </w:r>
    </w:p>
    <w:p w:rsidR="00D07828" w:rsidRDefault="00D07828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t xml:space="preserve">Регистрация участника </w:t>
      </w:r>
      <w:r w:rsidR="001D064E" w:rsidRPr="001D064E">
        <w:t>контактной платформы «Время учиться»</w:t>
      </w:r>
    </w:p>
    <w:p w:rsidR="00DC0375" w:rsidRDefault="00D07828" w:rsidP="00DC0375">
      <w:pPr>
        <w:pStyle w:val="a5"/>
        <w:numPr>
          <w:ilvl w:val="2"/>
          <w:numId w:val="2"/>
        </w:numPr>
        <w:ind w:left="0" w:firstLine="0"/>
        <w:jc w:val="both"/>
      </w:pPr>
      <w:r w:rsidRPr="00677E4E">
        <w:t xml:space="preserve">Участник </w:t>
      </w:r>
      <w:r w:rsidR="001D064E" w:rsidRPr="001D064E">
        <w:t>контактной платформы «Время учиться»</w:t>
      </w:r>
      <w:r w:rsidR="001D064E">
        <w:t xml:space="preserve"> </w:t>
      </w:r>
    </w:p>
    <w:p w:rsidR="006507E0" w:rsidRDefault="00D07828" w:rsidP="00DC0375">
      <w:pPr>
        <w:pStyle w:val="a5"/>
        <w:numPr>
          <w:ilvl w:val="2"/>
          <w:numId w:val="2"/>
        </w:numPr>
        <w:ind w:left="0" w:firstLine="0"/>
      </w:pPr>
      <w:r w:rsidRPr="00677E4E">
        <w:t xml:space="preserve">регистрируется по ссылке </w:t>
      </w:r>
      <w:r>
        <w:t xml:space="preserve">из </w:t>
      </w:r>
      <w:r w:rsidRPr="00677E4E">
        <w:t>письма-приглашения. Предварительная регистрация не требуется.</w:t>
      </w:r>
    </w:p>
    <w:p w:rsidR="00D07828" w:rsidRDefault="006507E0" w:rsidP="006507E0">
      <w:pPr>
        <w:pStyle w:val="a5"/>
        <w:ind w:left="0"/>
        <w:jc w:val="both"/>
      </w:pPr>
      <w:r w:rsidRPr="006507E0">
        <w:rPr>
          <w:noProof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D07828">
      <w:pPr>
        <w:pStyle w:val="a5"/>
        <w:numPr>
          <w:ilvl w:val="2"/>
          <w:numId w:val="2"/>
        </w:numPr>
        <w:ind w:left="0" w:firstLine="0"/>
        <w:jc w:val="both"/>
      </w:pPr>
      <w:r w:rsidRPr="006507E0">
        <w:t xml:space="preserve">На странице регистрации необходимо указать Ваши фамилию, имя и отчество (последнее — при наличии), выбрать регион участия, </w:t>
      </w:r>
      <w:r>
        <w:t>верный адрес электронной почты,</w:t>
      </w:r>
      <w:r w:rsidRPr="006507E0">
        <w:t xml:space="preserve"> контактный телефон (желательно — мобильный)</w:t>
      </w:r>
      <w:r>
        <w:t xml:space="preserve"> и пароль</w:t>
      </w:r>
      <w:r w:rsidRPr="006507E0">
        <w:t>, который Вы будете использовать для доступа к порталу.</w:t>
      </w:r>
      <w:r w:rsidRPr="006507E0">
        <w:rPr>
          <w:noProof/>
          <w:lang w:eastAsia="ru-RU"/>
        </w:rPr>
        <w:t xml:space="preserve"> </w:t>
      </w:r>
    </w:p>
    <w:p w:rsidR="006507E0" w:rsidRDefault="006507E0" w:rsidP="006507E0">
      <w:pPr>
        <w:pStyle w:val="a5"/>
        <w:ind w:left="0"/>
        <w:jc w:val="center"/>
      </w:pPr>
      <w:r w:rsidRPr="006507E0">
        <w:rPr>
          <w:noProof/>
          <w:lang w:eastAsia="ru-RU"/>
        </w:rPr>
        <w:lastRenderedPageBreak/>
        <w:drawing>
          <wp:inline distT="0" distB="0" distL="0" distR="0">
            <wp:extent cx="3494617" cy="5008033"/>
            <wp:effectExtent l="19050" t="0" r="0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7" cy="50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6507E0" w:rsidRDefault="006507E0" w:rsidP="006507E0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Ознакомьтесь и примите условия </w:t>
      </w:r>
      <w:r w:rsidRPr="00C5166E">
        <w:t>Политик</w:t>
      </w:r>
      <w:r>
        <w:t>и</w:t>
      </w:r>
      <w:r w:rsidRPr="00C5166E">
        <w:t xml:space="preserve"> в отношении обработки персональных </w:t>
      </w:r>
      <w:r>
        <w:t>данных от «23» ноября 2018 года, поставив «галочку».</w:t>
      </w:r>
    </w:p>
    <w:p w:rsidR="006507E0" w:rsidRDefault="006507E0" w:rsidP="006507E0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1009650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905385" w:rsidRDefault="00905385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05385">
        <w:rPr>
          <w:b/>
        </w:rPr>
        <w:t>Подтверждение аккаунта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905385">
        <w:t>На Ваш адрес электронной почты, указанный при регистрации, поступило электронное письмо с активационной ссылкой. Перейдите по ссылке из этого письма.</w:t>
      </w:r>
      <w:r w:rsidRPr="00905385">
        <w:rPr>
          <w:noProof/>
          <w:lang w:eastAsia="ru-RU"/>
        </w:rPr>
        <w:t xml:space="preserve"> </w:t>
      </w: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5932805" cy="2728595"/>
            <wp:effectExtent l="19050" t="0" r="0" b="0"/>
            <wp:docPr id="78" name="Рисунок 8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Если письмо не пришло, перейдите страницу повторной отправки письма с активационной ссылкой: </w:t>
      </w:r>
      <w:hyperlink r:id="rId10" w:history="1">
        <w:r w:rsidRPr="00CC108E">
          <w:rPr>
            <w:rStyle w:val="a6"/>
          </w:rPr>
          <w:t>http://lk.hrdschool.ru/user/resend</w:t>
        </w:r>
      </w:hyperlink>
      <w:r>
        <w:t>. 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3542665" cy="2239010"/>
            <wp:effectExtent l="19050" t="0" r="635" b="0"/>
            <wp:docPr id="79" name="Рисунок 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активационная ссылка не пришла, пожалуйста, напишите на адрес </w:t>
      </w:r>
      <w:hyperlink r:id="rId12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«Не пришло письмо».</w:t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t>Вход на цифровой портал правопросветительского проекта «Школа правозащитников: учиться и действовать».</w:t>
      </w:r>
    </w:p>
    <w:p w:rsidR="00905385" w:rsidRPr="009855E3" w:rsidRDefault="00905385" w:rsidP="00905385">
      <w:pPr>
        <w:pStyle w:val="a5"/>
        <w:numPr>
          <w:ilvl w:val="2"/>
          <w:numId w:val="2"/>
        </w:numPr>
        <w:ind w:left="0" w:firstLine="0"/>
      </w:pPr>
      <w:r w:rsidRPr="009855E3">
        <w:t xml:space="preserve">Перейдите на сайт проекта: </w:t>
      </w:r>
      <w:hyperlink r:id="rId13" w:history="1">
        <w:r w:rsidRPr="009855E3">
          <w:rPr>
            <w:rStyle w:val="a6"/>
          </w:rPr>
          <w:t>http://hrdschool.ru/</w:t>
        </w:r>
      </w:hyperlink>
      <w:r w:rsidRPr="009855E3">
        <w:t xml:space="preserve"> и нажать кнопку «Войти».</w:t>
      </w:r>
    </w:p>
    <w:p w:rsidR="00905385" w:rsidRPr="00F1593D" w:rsidRDefault="00905385" w:rsidP="009F5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48817" cy="2453712"/>
            <wp:effectExtent l="19050" t="0" r="4233" b="0"/>
            <wp:docPr id="80" name="Рисунок 1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24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 На странице «Авторизация» укажите адрес электронной почты и пароль, указанные при регистрации. Нажмите кнопку «Авторизоваться». Если Вы хотите запомнить регистрационные данные на персональном компьютере, поставьте «галочку» в пункте «Запомнить меня».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0750" cy="2316483"/>
            <wp:effectExtent l="19050" t="0" r="0" b="0"/>
            <wp:docPr id="81" name="Рисунок 1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02" cy="23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lastRenderedPageBreak/>
        <w:t>Пароль неверен или Вы его не смогли вспомнить</w:t>
      </w:r>
      <w:r>
        <w:rPr>
          <w:b/>
        </w:rPr>
        <w:t>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Если пароль неверен или Вы его не смогли вспомнить, нажмите кнопку «Забыли пароль?».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9016" cy="1976284"/>
            <wp:effectExtent l="19050" t="0" r="0" b="0"/>
            <wp:docPr id="82" name="Рисунок 12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55" cy="19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50016" cy="1409016"/>
            <wp:effectExtent l="19050" t="0" r="0" b="0"/>
            <wp:docPr id="83" name="Рисунок 13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2" cy="14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CF2A17">
        <w:t xml:space="preserve">На Ваш адрес электронной почты, указанный при регистрации, </w:t>
      </w:r>
      <w:r>
        <w:t>поступило электронное письмо со</w:t>
      </w:r>
      <w:r w:rsidRPr="00CF2A17">
        <w:t xml:space="preserve"> ссылкой</w:t>
      </w:r>
      <w:r>
        <w:t xml:space="preserve"> восстановления пароля</w:t>
      </w:r>
      <w:r w:rsidRPr="00CF2A17">
        <w:t>.</w:t>
      </w:r>
      <w:r>
        <w:t xml:space="preserve"> Перейдите по ссылке из этого письма.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950" cy="2742958"/>
            <wp:effectExtent l="19050" t="0" r="0" b="0"/>
            <wp:docPr id="84" name="Рисунок 14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12" cy="27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ссылка не пришла, пожалуйста, напишите на адрес </w:t>
      </w:r>
      <w:hyperlink r:id="rId19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</w:t>
      </w:r>
      <w:r>
        <w:rPr>
          <w:i/>
        </w:rPr>
        <w:t>Смена пароля</w:t>
      </w:r>
      <w:r w:rsidRPr="00C07F38">
        <w:rPr>
          <w:i/>
        </w:rPr>
        <w:t>».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новый пароль на странице «Сбросить пароль».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75350" cy="1249704"/>
            <wp:effectExtent l="19050" t="0" r="5850" b="0"/>
            <wp:docPr id="85" name="Рисунок 16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35" cy="12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A24ADC" w:rsidRDefault="00905385" w:rsidP="00905385">
      <w:pPr>
        <w:pStyle w:val="a5"/>
        <w:numPr>
          <w:ilvl w:val="2"/>
          <w:numId w:val="2"/>
        </w:numPr>
        <w:ind w:left="0" w:firstLine="0"/>
        <w:jc w:val="both"/>
        <w:rPr>
          <w:i/>
        </w:rPr>
      </w:pPr>
      <w:r>
        <w:lastRenderedPageBreak/>
        <w:t xml:space="preserve">После смены пароля перейдите к пункту 2.4. </w:t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A24ADC">
        <w:rPr>
          <w:i/>
        </w:rPr>
        <w:t xml:space="preserve">Если проблема сохранилась, пожалуйста, напишите на адрес </w:t>
      </w:r>
      <w:hyperlink r:id="rId21" w:history="1">
        <w:r w:rsidRPr="00A24ADC">
          <w:rPr>
            <w:rStyle w:val="a6"/>
            <w:i/>
            <w:lang w:val="en-US"/>
          </w:rPr>
          <w:t>info</w:t>
        </w:r>
        <w:r w:rsidRPr="00A24ADC">
          <w:rPr>
            <w:rStyle w:val="a6"/>
            <w:i/>
          </w:rPr>
          <w:t>@</w:t>
        </w:r>
        <w:proofErr w:type="spellStart"/>
        <w:r w:rsidRPr="00A24ADC">
          <w:rPr>
            <w:rStyle w:val="a6"/>
            <w:i/>
            <w:lang w:val="en-US"/>
          </w:rPr>
          <w:t>hrdschool</w:t>
        </w:r>
        <w:proofErr w:type="spellEnd"/>
        <w:r w:rsidRPr="00A24ADC">
          <w:rPr>
            <w:rStyle w:val="a6"/>
            <w:i/>
          </w:rPr>
          <w:t>.</w:t>
        </w:r>
        <w:proofErr w:type="spellStart"/>
        <w:r w:rsidRPr="00A24ADC">
          <w:rPr>
            <w:rStyle w:val="a6"/>
            <w:i/>
            <w:lang w:val="en-US"/>
          </w:rPr>
          <w:t>ru</w:t>
        </w:r>
        <w:proofErr w:type="spellEnd"/>
      </w:hyperlink>
      <w:r w:rsidRPr="00A24ADC">
        <w:rPr>
          <w:i/>
        </w:rPr>
        <w:t xml:space="preserve"> с темой письма «Не удается войти в </w:t>
      </w:r>
      <w:proofErr w:type="spellStart"/>
      <w:r w:rsidRPr="00A24ADC">
        <w:rPr>
          <w:i/>
        </w:rPr>
        <w:t>аккаунт</w:t>
      </w:r>
      <w:proofErr w:type="spellEnd"/>
      <w:r w:rsidRPr="00A24ADC">
        <w:rPr>
          <w:i/>
        </w:rPr>
        <w:t>».</w:t>
      </w:r>
    </w:p>
    <w:p w:rsidR="008E21F3" w:rsidRPr="009855E3" w:rsidRDefault="008E21F3" w:rsidP="00905385">
      <w:pPr>
        <w:pStyle w:val="a5"/>
        <w:ind w:left="0"/>
        <w:jc w:val="both"/>
        <w:rPr>
          <w:i/>
        </w:rPr>
      </w:pPr>
    </w:p>
    <w:p w:rsidR="008E21F3" w:rsidRDefault="008E21F3" w:rsidP="008E21F3">
      <w:pPr>
        <w:pStyle w:val="a5"/>
        <w:numPr>
          <w:ilvl w:val="1"/>
          <w:numId w:val="2"/>
        </w:numPr>
        <w:ind w:left="0" w:firstLine="0"/>
      </w:pPr>
      <w:r>
        <w:t>Для внесения изменений в информацию о пользователе портала нажмите кнопку «Редактировать».</w:t>
      </w:r>
    </w:p>
    <w:p w:rsidR="008E21F3" w:rsidRDefault="008E21F3" w:rsidP="008E21F3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874684" cy="3333251"/>
            <wp:effectExtent l="19050" t="0" r="2116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5" cy="33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F3" w:rsidRDefault="008E21F3" w:rsidP="008E21F3">
      <w:pPr>
        <w:pStyle w:val="a5"/>
        <w:numPr>
          <w:ilvl w:val="2"/>
          <w:numId w:val="2"/>
        </w:numPr>
        <w:ind w:left="0" w:firstLine="0"/>
      </w:pPr>
      <w:r>
        <w:t>Внесите информацию о Вас, в том числе дату рождения, пол, уровень образования, место учебы или работы. Ваши основные достижения укажите в разделе «О себе» После этого нажмите кнопку « Сохранить».</w:t>
      </w:r>
    </w:p>
    <w:p w:rsidR="008E21F3" w:rsidRDefault="008E21F3" w:rsidP="009F50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2397" cy="4622400"/>
            <wp:effectExtent l="19050" t="0" r="4003" b="0"/>
            <wp:docPr id="87" name="Рисунок 1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97" cy="46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jc w:val="center"/>
      </w:pPr>
    </w:p>
    <w:p w:rsidR="008E21F3" w:rsidRDefault="008E21F3" w:rsidP="00DC0375">
      <w:pPr>
        <w:pStyle w:val="a5"/>
        <w:numPr>
          <w:ilvl w:val="2"/>
          <w:numId w:val="2"/>
        </w:numPr>
        <w:ind w:left="0" w:firstLine="0"/>
        <w:jc w:val="both"/>
      </w:pPr>
      <w:r>
        <w:lastRenderedPageBreak/>
        <w:t>После сохранения изменений Вы автоматически перейдете на Вашу страницу.</w:t>
      </w:r>
    </w:p>
    <w:p w:rsidR="00DC0375" w:rsidRDefault="00DC0375" w:rsidP="00DC0375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544484" cy="3742087"/>
            <wp:effectExtent l="19050" t="0" r="8466" b="0"/>
            <wp:docPr id="9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28" cy="37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pStyle w:val="a5"/>
        <w:ind w:left="0"/>
      </w:pPr>
    </w:p>
    <w:p w:rsidR="008E21F3" w:rsidRDefault="008E21F3" w:rsidP="008E21F3">
      <w:pPr>
        <w:jc w:val="both"/>
        <w:rPr>
          <w:i/>
        </w:rPr>
      </w:pPr>
      <w:proofErr w:type="gramStart"/>
      <w:r w:rsidRPr="0010020A">
        <w:rPr>
          <w:i/>
        </w:rPr>
        <w:t>Если информация не обновилась, пожалуйста, очистите кеш Вашего браузера (</w:t>
      </w:r>
      <w:r w:rsidRPr="0010020A">
        <w:rPr>
          <w:i/>
          <w:lang w:val="en-US"/>
        </w:rPr>
        <w:t>Google</w:t>
      </w:r>
      <w:r w:rsidRPr="0010020A">
        <w:rPr>
          <w:i/>
        </w:rPr>
        <w:t xml:space="preserve"> </w:t>
      </w:r>
      <w:r w:rsidRPr="0010020A">
        <w:rPr>
          <w:i/>
          <w:lang w:val="en-US"/>
        </w:rPr>
        <w:t>Chrome</w:t>
      </w:r>
      <w:r w:rsidRPr="0010020A">
        <w:rPr>
          <w:i/>
        </w:rPr>
        <w:t>:</w:t>
      </w:r>
      <w:proofErr w:type="gramEnd"/>
      <w:r w:rsidRPr="0010020A">
        <w:rPr>
          <w:i/>
        </w:rPr>
        <w:t xml:space="preserve"> </w:t>
      </w:r>
      <w:proofErr w:type="gramStart"/>
      <w:r w:rsidRPr="0010020A">
        <w:rPr>
          <w:i/>
        </w:rPr>
        <w:t>Настройки (три горизонтальных точки справа в верхней части экрана) — История — История — Очистить историю — Изображения и другие файлы, сохраненные в кеше).</w:t>
      </w:r>
      <w:proofErr w:type="gramEnd"/>
    </w:p>
    <w:p w:rsidR="005A11EE" w:rsidRPr="00A634E8" w:rsidRDefault="005A11EE" w:rsidP="005A11EE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A634E8">
        <w:rPr>
          <w:b/>
        </w:rPr>
        <w:t>Личные сообщения</w:t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На портале проекта из Вашего личного </w:t>
      </w:r>
      <w:proofErr w:type="gramStart"/>
      <w:r>
        <w:t>кабинета</w:t>
      </w:r>
      <w:proofErr w:type="gramEnd"/>
      <w:r>
        <w:t xml:space="preserve"> возможно отправить личное сообщение. Перейдите в Ваш кабинет (п. 2.6.1) и нажмите кнопку «Мои сообщения».</w:t>
      </w:r>
    </w:p>
    <w:p w:rsidR="005A11EE" w:rsidRDefault="005A11EE" w:rsidP="005A11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8950" cy="3595831"/>
            <wp:effectExtent l="19050" t="0" r="0" b="0"/>
            <wp:docPr id="100" name="Рисунок 3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93" cy="3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>Для отправки сообщения нажмите кнопку «+ Написать Администратору» (1), укажите тему сообщения (2) и напишите текст Вашего вопроса (3). Постарайтесь максимально подробно описать возникшую проблему. Нажмите кнопку «Отправить» (4). Вы получите ответ в ближайшее время.</w:t>
      </w:r>
    </w:p>
    <w:p w:rsidR="00905385" w:rsidRPr="00905385" w:rsidRDefault="005A11EE" w:rsidP="009F50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2350" cy="3807399"/>
            <wp:effectExtent l="19050" t="0" r="6350" b="0"/>
            <wp:docPr id="101" name="Рисунок 3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4" cy="38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28" w:rsidRPr="008478D8" w:rsidRDefault="00D07828" w:rsidP="00D07828">
      <w:pPr>
        <w:pStyle w:val="a5"/>
        <w:numPr>
          <w:ilvl w:val="1"/>
          <w:numId w:val="2"/>
        </w:numPr>
        <w:ind w:left="0" w:firstLine="0"/>
        <w:jc w:val="both"/>
      </w:pPr>
      <w:r>
        <w:t>Формирование рейтинга участника (капитана, основного участника, резервного участника)</w:t>
      </w:r>
    </w:p>
    <w:p w:rsidR="00D07828" w:rsidRDefault="00D07828" w:rsidP="00D07828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Подробнее о рейтинге пользователя: </w:t>
      </w:r>
      <w:hyperlink r:id="rId27" w:history="1">
        <w:r w:rsidRPr="00CC108E">
          <w:rPr>
            <w:rStyle w:val="a6"/>
          </w:rPr>
          <w:t>http://hrdschool.ru/rating/</w:t>
        </w:r>
      </w:hyperlink>
    </w:p>
    <w:p w:rsidR="00E77567" w:rsidRDefault="00E77567" w:rsidP="00E77567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rPr>
          <w:b/>
        </w:rPr>
        <w:t>Карта проекта</w:t>
      </w:r>
    </w:p>
    <w:p w:rsidR="00E77567" w:rsidRDefault="00E77567" w:rsidP="00E77567">
      <w:pPr>
        <w:pStyle w:val="a5"/>
        <w:numPr>
          <w:ilvl w:val="2"/>
          <w:numId w:val="2"/>
        </w:numPr>
        <w:ind w:left="0" w:firstLine="0"/>
        <w:jc w:val="both"/>
      </w:pPr>
      <w:r>
        <w:t>События платформы в России и регионе</w:t>
      </w:r>
    </w:p>
    <w:p w:rsidR="00E77567" w:rsidRDefault="00E77567" w:rsidP="00E77567">
      <w:pPr>
        <w:pStyle w:val="a5"/>
        <w:numPr>
          <w:ilvl w:val="3"/>
          <w:numId w:val="2"/>
        </w:numPr>
        <w:ind w:left="0" w:firstLine="0"/>
        <w:jc w:val="both"/>
      </w:pPr>
      <w:r>
        <w:t xml:space="preserve">Для просмотра событий, рейтинга Вашей платформы в России выберите соответствующую платформу в глобальном фильтре (1). События отразятся в правом блоке событий (2). Для выбора региона нажмите на интересующий Вас регион (3). Нажав на счетчики команд, площадок, </w:t>
      </w:r>
      <w:proofErr w:type="gramStart"/>
      <w:r>
        <w:t>участников</w:t>
      </w:r>
      <w:proofErr w:type="gramEnd"/>
      <w:r>
        <w:t xml:space="preserve"> возможно просмотреть рейтинг участников по фильтрам.</w:t>
      </w:r>
    </w:p>
    <w:p w:rsidR="00E77567" w:rsidRDefault="00E77567" w:rsidP="00E775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45" cy="2929255"/>
            <wp:effectExtent l="19050" t="0" r="8255" b="0"/>
            <wp:docPr id="1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5C" w:rsidRDefault="00C7035C" w:rsidP="00C7035C">
      <w:pPr>
        <w:jc w:val="both"/>
      </w:pPr>
    </w:p>
    <w:p w:rsidR="00E51B6F" w:rsidRPr="00990DB8" w:rsidRDefault="00C7035C" w:rsidP="00990DB8">
      <w:pPr>
        <w:jc w:val="center"/>
        <w:rPr>
          <w:i/>
        </w:rPr>
      </w:pPr>
      <w:r w:rsidRPr="00C7035C">
        <w:rPr>
          <w:i/>
        </w:rPr>
        <w:t xml:space="preserve">Если в этой инструкции нет ответа на Ваш вопрос, пожалуйста, напишите на адрес </w:t>
      </w:r>
      <w:hyperlink r:id="rId29" w:history="1">
        <w:r w:rsidRPr="00C7035C">
          <w:rPr>
            <w:rStyle w:val="a6"/>
            <w:i/>
            <w:lang w:val="en-US"/>
          </w:rPr>
          <w:t>info</w:t>
        </w:r>
        <w:r w:rsidRPr="00C7035C">
          <w:rPr>
            <w:rStyle w:val="a6"/>
            <w:i/>
          </w:rPr>
          <w:t>@</w:t>
        </w:r>
        <w:proofErr w:type="spellStart"/>
        <w:r w:rsidRPr="00C7035C">
          <w:rPr>
            <w:rStyle w:val="a6"/>
            <w:i/>
            <w:lang w:val="en-US"/>
          </w:rPr>
          <w:t>hrdschool</w:t>
        </w:r>
        <w:proofErr w:type="spellEnd"/>
        <w:r w:rsidRPr="00C7035C">
          <w:rPr>
            <w:rStyle w:val="a6"/>
            <w:i/>
          </w:rPr>
          <w:t>.</w:t>
        </w:r>
        <w:proofErr w:type="spellStart"/>
        <w:r w:rsidRPr="00C7035C">
          <w:rPr>
            <w:rStyle w:val="a6"/>
            <w:i/>
            <w:lang w:val="en-US"/>
          </w:rPr>
          <w:t>ru</w:t>
        </w:r>
        <w:proofErr w:type="spellEnd"/>
      </w:hyperlink>
      <w:r w:rsidRPr="00C7035C">
        <w:rPr>
          <w:i/>
        </w:rPr>
        <w:t xml:space="preserve"> подробное описание Вашего вопроса.</w:t>
      </w:r>
    </w:p>
    <w:sectPr w:rsidR="00E51B6F" w:rsidRPr="00990DB8" w:rsidSect="00FA71C3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186A"/>
    <w:multiLevelType w:val="multilevel"/>
    <w:tmpl w:val="F614E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6D616A"/>
    <w:multiLevelType w:val="hybridMultilevel"/>
    <w:tmpl w:val="3FF8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654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B6F"/>
    <w:rsid w:val="00071014"/>
    <w:rsid w:val="000A6402"/>
    <w:rsid w:val="000D5596"/>
    <w:rsid w:val="0010020A"/>
    <w:rsid w:val="00100986"/>
    <w:rsid w:val="0010592D"/>
    <w:rsid w:val="00114865"/>
    <w:rsid w:val="001363E7"/>
    <w:rsid w:val="00186CF5"/>
    <w:rsid w:val="001A7077"/>
    <w:rsid w:val="001C0150"/>
    <w:rsid w:val="001D064E"/>
    <w:rsid w:val="001D3313"/>
    <w:rsid w:val="002522A9"/>
    <w:rsid w:val="002772FD"/>
    <w:rsid w:val="0028422F"/>
    <w:rsid w:val="002916DE"/>
    <w:rsid w:val="002B3D41"/>
    <w:rsid w:val="002B6B99"/>
    <w:rsid w:val="00311186"/>
    <w:rsid w:val="00324EB2"/>
    <w:rsid w:val="003313FD"/>
    <w:rsid w:val="0039498C"/>
    <w:rsid w:val="003964B0"/>
    <w:rsid w:val="003D625D"/>
    <w:rsid w:val="003E0FF4"/>
    <w:rsid w:val="0043347B"/>
    <w:rsid w:val="00441BB8"/>
    <w:rsid w:val="004C12DB"/>
    <w:rsid w:val="004D55DC"/>
    <w:rsid w:val="004F7CD2"/>
    <w:rsid w:val="005447AC"/>
    <w:rsid w:val="00550DAD"/>
    <w:rsid w:val="00555498"/>
    <w:rsid w:val="00557316"/>
    <w:rsid w:val="00571125"/>
    <w:rsid w:val="0059303E"/>
    <w:rsid w:val="005A11EE"/>
    <w:rsid w:val="005A5F82"/>
    <w:rsid w:val="005B27DD"/>
    <w:rsid w:val="005B4F35"/>
    <w:rsid w:val="005C4101"/>
    <w:rsid w:val="005D71DE"/>
    <w:rsid w:val="005E04A4"/>
    <w:rsid w:val="0062247A"/>
    <w:rsid w:val="00622E56"/>
    <w:rsid w:val="006440C6"/>
    <w:rsid w:val="006507E0"/>
    <w:rsid w:val="00652099"/>
    <w:rsid w:val="00673A67"/>
    <w:rsid w:val="00677E4E"/>
    <w:rsid w:val="006A3455"/>
    <w:rsid w:val="006B056E"/>
    <w:rsid w:val="006B7A33"/>
    <w:rsid w:val="00712EDB"/>
    <w:rsid w:val="00733D76"/>
    <w:rsid w:val="00746FE7"/>
    <w:rsid w:val="007E65A6"/>
    <w:rsid w:val="007F33F5"/>
    <w:rsid w:val="00837866"/>
    <w:rsid w:val="00856EFC"/>
    <w:rsid w:val="00887BF5"/>
    <w:rsid w:val="00891984"/>
    <w:rsid w:val="008B5E7E"/>
    <w:rsid w:val="008C5D42"/>
    <w:rsid w:val="008E0000"/>
    <w:rsid w:val="008E21F3"/>
    <w:rsid w:val="008E2990"/>
    <w:rsid w:val="00905385"/>
    <w:rsid w:val="00911CF4"/>
    <w:rsid w:val="00936DDE"/>
    <w:rsid w:val="009409BD"/>
    <w:rsid w:val="00951AF9"/>
    <w:rsid w:val="0095333A"/>
    <w:rsid w:val="009855E3"/>
    <w:rsid w:val="00990DB8"/>
    <w:rsid w:val="00993E14"/>
    <w:rsid w:val="009B571E"/>
    <w:rsid w:val="009D363E"/>
    <w:rsid w:val="009F1AC3"/>
    <w:rsid w:val="009F506E"/>
    <w:rsid w:val="009F79BB"/>
    <w:rsid w:val="00A24ADC"/>
    <w:rsid w:val="00A454CB"/>
    <w:rsid w:val="00A54DD8"/>
    <w:rsid w:val="00A634E8"/>
    <w:rsid w:val="00B06B95"/>
    <w:rsid w:val="00B13AF9"/>
    <w:rsid w:val="00B32AE0"/>
    <w:rsid w:val="00B5299F"/>
    <w:rsid w:val="00B55625"/>
    <w:rsid w:val="00B70A9D"/>
    <w:rsid w:val="00B92E79"/>
    <w:rsid w:val="00BD1216"/>
    <w:rsid w:val="00BF7D3C"/>
    <w:rsid w:val="00C07F38"/>
    <w:rsid w:val="00C1678C"/>
    <w:rsid w:val="00C30CCC"/>
    <w:rsid w:val="00C3461E"/>
    <w:rsid w:val="00C5166E"/>
    <w:rsid w:val="00C678A8"/>
    <w:rsid w:val="00C70219"/>
    <w:rsid w:val="00C7035C"/>
    <w:rsid w:val="00C75D3D"/>
    <w:rsid w:val="00CB0BE6"/>
    <w:rsid w:val="00CC40E1"/>
    <w:rsid w:val="00CE0560"/>
    <w:rsid w:val="00CF2A17"/>
    <w:rsid w:val="00D07828"/>
    <w:rsid w:val="00D10333"/>
    <w:rsid w:val="00D2079E"/>
    <w:rsid w:val="00D435DA"/>
    <w:rsid w:val="00D64C28"/>
    <w:rsid w:val="00D71CEE"/>
    <w:rsid w:val="00D82BEB"/>
    <w:rsid w:val="00DA1575"/>
    <w:rsid w:val="00DB4B41"/>
    <w:rsid w:val="00DC0375"/>
    <w:rsid w:val="00DC1FA2"/>
    <w:rsid w:val="00DE09B2"/>
    <w:rsid w:val="00E1451E"/>
    <w:rsid w:val="00E26A8C"/>
    <w:rsid w:val="00E518CB"/>
    <w:rsid w:val="00E51B6F"/>
    <w:rsid w:val="00E56778"/>
    <w:rsid w:val="00E57F71"/>
    <w:rsid w:val="00E76310"/>
    <w:rsid w:val="00E77567"/>
    <w:rsid w:val="00E8467F"/>
    <w:rsid w:val="00E870FF"/>
    <w:rsid w:val="00E8789E"/>
    <w:rsid w:val="00EA098C"/>
    <w:rsid w:val="00EB46DB"/>
    <w:rsid w:val="00ED05F4"/>
    <w:rsid w:val="00ED7839"/>
    <w:rsid w:val="00EE5079"/>
    <w:rsid w:val="00F14B03"/>
    <w:rsid w:val="00F158E9"/>
    <w:rsid w:val="00F1593D"/>
    <w:rsid w:val="00F25BB7"/>
    <w:rsid w:val="00F33081"/>
    <w:rsid w:val="00F7161F"/>
    <w:rsid w:val="00F87023"/>
    <w:rsid w:val="00F90B89"/>
    <w:rsid w:val="00FA5187"/>
    <w:rsid w:val="00FA71C3"/>
    <w:rsid w:val="00FB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A"/>
  </w:style>
  <w:style w:type="paragraph" w:styleId="1">
    <w:name w:val="heading 1"/>
    <w:basedOn w:val="a"/>
    <w:next w:val="a"/>
    <w:link w:val="10"/>
    <w:uiPriority w:val="9"/>
    <w:qFormat/>
    <w:rsid w:val="00D43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10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2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3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2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semiHidden/>
    <w:unhideWhenUsed/>
    <w:qFormat/>
    <w:rsid w:val="00C7035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7035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4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059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rdschool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mailto:info@hrdschool.ru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info@hrdschool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mailto:info@hrdschoo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://lk.hrdschool.ru/user/resend" TargetMode="External"/><Relationship Id="rId19" Type="http://schemas.openxmlformats.org/officeDocument/2006/relationships/hyperlink" Target="mailto:info@hrdschool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hrdschool.ru/ratin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BE4AA-B3C4-49B3-B51D-71249DD4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Кожанов</dc:creator>
  <cp:lastModifiedBy>OLDI</cp:lastModifiedBy>
  <cp:revision>2</cp:revision>
  <dcterms:created xsi:type="dcterms:W3CDTF">2019-06-17T00:28:00Z</dcterms:created>
  <dcterms:modified xsi:type="dcterms:W3CDTF">2019-06-17T00:28:00Z</dcterms:modified>
</cp:coreProperties>
</file>